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41" w:rsidRDefault="00815C41" w:rsidP="00815C41">
      <w:r>
        <w:t>Name ____________________________</w:t>
      </w:r>
    </w:p>
    <w:p w:rsidR="00815C41" w:rsidRDefault="00815C41" w:rsidP="00815C41">
      <w:r>
        <w:t xml:space="preserve">                                               Review Sheet for Muscles</w:t>
      </w:r>
    </w:p>
    <w:p w:rsidR="00815C41" w:rsidRDefault="00815C41" w:rsidP="00815C41">
      <w:r>
        <w:t>1. Define or explain the 4 physiological characteristics or properties of muscle tissue.</w:t>
      </w:r>
    </w:p>
    <w:p w:rsidR="00815C41" w:rsidRDefault="00815C41" w:rsidP="00815C41">
      <w:r>
        <w:t xml:space="preserve">      </w:t>
      </w:r>
      <w:proofErr w:type="gramStart"/>
      <w:r>
        <w:t>a</w:t>
      </w:r>
      <w:proofErr w:type="gramEnd"/>
      <w:r>
        <w:t>.</w:t>
      </w:r>
    </w:p>
    <w:p w:rsidR="00815C41" w:rsidRDefault="00815C41" w:rsidP="00815C41">
      <w:r>
        <w:t xml:space="preserve">      </w:t>
      </w:r>
      <w:proofErr w:type="gramStart"/>
      <w:r>
        <w:t>b</w:t>
      </w:r>
      <w:proofErr w:type="gramEnd"/>
      <w:r>
        <w:t>.</w:t>
      </w:r>
    </w:p>
    <w:p w:rsidR="00815C41" w:rsidRDefault="00815C41" w:rsidP="00815C41">
      <w:r>
        <w:t xml:space="preserve">      </w:t>
      </w:r>
      <w:proofErr w:type="gramStart"/>
      <w:r>
        <w:t>c</w:t>
      </w:r>
      <w:proofErr w:type="gramEnd"/>
      <w:r>
        <w:t>.</w:t>
      </w:r>
    </w:p>
    <w:p w:rsidR="00815C41" w:rsidRDefault="00815C41" w:rsidP="00815C41">
      <w:r>
        <w:t xml:space="preserve">      </w:t>
      </w:r>
      <w:proofErr w:type="gramStart"/>
      <w:r>
        <w:t>d</w:t>
      </w:r>
      <w:proofErr w:type="gramEnd"/>
      <w:r>
        <w:t>.</w:t>
      </w:r>
    </w:p>
    <w:p w:rsidR="00815C41" w:rsidRDefault="00815C41" w:rsidP="00815C41">
      <w:r>
        <w:t>2.  Name the different kinds of muscle proteins and tell their function.</w:t>
      </w:r>
    </w:p>
    <w:p w:rsidR="00815C41" w:rsidRDefault="00815C41" w:rsidP="00815C41">
      <w:r>
        <w:t xml:space="preserve">      </w:t>
      </w:r>
      <w:r>
        <w:rPr>
          <w:u w:val="single"/>
        </w:rPr>
        <w:t>Type of protein</w:t>
      </w:r>
      <w:r>
        <w:t xml:space="preserve">                      </w:t>
      </w:r>
      <w:r>
        <w:rPr>
          <w:u w:val="single"/>
        </w:rPr>
        <w:t>functional type</w:t>
      </w:r>
      <w:r>
        <w:t xml:space="preserve">                </w:t>
      </w:r>
      <w:r>
        <w:rPr>
          <w:u w:val="single"/>
        </w:rPr>
        <w:t>function of protein</w:t>
      </w:r>
      <w:r>
        <w:t xml:space="preserve"> </w:t>
      </w:r>
    </w:p>
    <w:p w:rsidR="00815C41" w:rsidRDefault="00815C41" w:rsidP="00815C41">
      <w:r>
        <w:t xml:space="preserve">       </w:t>
      </w:r>
      <w:proofErr w:type="spellStart"/>
      <w:r>
        <w:t>Actin</w:t>
      </w:r>
      <w:proofErr w:type="spellEnd"/>
    </w:p>
    <w:p w:rsidR="00815C41" w:rsidRDefault="00815C41" w:rsidP="00815C41">
      <w:r>
        <w:t xml:space="preserve">     </w:t>
      </w:r>
      <w:proofErr w:type="spellStart"/>
      <w:r>
        <w:t>Calmodulin</w:t>
      </w:r>
      <w:proofErr w:type="spellEnd"/>
    </w:p>
    <w:p w:rsidR="00815C41" w:rsidRDefault="00815C41" w:rsidP="00815C41">
      <w:r>
        <w:t xml:space="preserve">      </w:t>
      </w:r>
      <w:proofErr w:type="spellStart"/>
      <w:r>
        <w:t>Myomesin</w:t>
      </w:r>
      <w:proofErr w:type="spellEnd"/>
    </w:p>
    <w:p w:rsidR="00815C41" w:rsidRDefault="00815C41" w:rsidP="00815C41">
      <w:r>
        <w:t xml:space="preserve">      Myosin</w:t>
      </w:r>
    </w:p>
    <w:p w:rsidR="00815C41" w:rsidRDefault="00815C41" w:rsidP="00815C41">
      <w:r>
        <w:t xml:space="preserve">      </w:t>
      </w:r>
      <w:proofErr w:type="spellStart"/>
      <w:r>
        <w:t>Titin</w:t>
      </w:r>
      <w:proofErr w:type="spellEnd"/>
    </w:p>
    <w:p w:rsidR="00815C41" w:rsidRDefault="00815C41" w:rsidP="00815C41">
      <w:r>
        <w:t xml:space="preserve">      </w:t>
      </w:r>
      <w:proofErr w:type="spellStart"/>
      <w:r>
        <w:t>Tropomyosin</w:t>
      </w:r>
      <w:proofErr w:type="spellEnd"/>
    </w:p>
    <w:p w:rsidR="00815C41" w:rsidRDefault="00815C41" w:rsidP="00815C41">
      <w:r>
        <w:t xml:space="preserve">      </w:t>
      </w:r>
      <w:proofErr w:type="spellStart"/>
      <w:r>
        <w:t>Troponin</w:t>
      </w:r>
      <w:proofErr w:type="spellEnd"/>
    </w:p>
    <w:p w:rsidR="00815C41" w:rsidRDefault="00815C41" w:rsidP="00815C41">
      <w:r>
        <w:t>3. Skeletal muscle cells are specialized for a high level of metabolism. Tell how they are specialized with respect to –</w:t>
      </w:r>
    </w:p>
    <w:p w:rsidR="00815C41" w:rsidRDefault="00815C41" w:rsidP="00815C41">
      <w:r>
        <w:t xml:space="preserve">      </w:t>
      </w:r>
      <w:proofErr w:type="gramStart"/>
      <w:r>
        <w:t>a</w:t>
      </w:r>
      <w:proofErr w:type="gramEnd"/>
      <w:r>
        <w:t>. controlling the rate of metabolism –</w:t>
      </w:r>
    </w:p>
    <w:p w:rsidR="00815C41" w:rsidRDefault="00815C41" w:rsidP="00815C41">
      <w:r>
        <w:t xml:space="preserve">      </w:t>
      </w:r>
      <w:proofErr w:type="gramStart"/>
      <w:r>
        <w:t>b</w:t>
      </w:r>
      <w:proofErr w:type="gramEnd"/>
      <w:r>
        <w:t>. supplying sufficient oxygen for aerobic metabolism –</w:t>
      </w:r>
    </w:p>
    <w:p w:rsidR="00815C41" w:rsidRDefault="00815C41" w:rsidP="00815C41">
      <w:r>
        <w:t xml:space="preserve">      </w:t>
      </w:r>
      <w:proofErr w:type="gramStart"/>
      <w:r>
        <w:t>c</w:t>
      </w:r>
      <w:proofErr w:type="gramEnd"/>
      <w:r>
        <w:t>. carrying out a high rate of aerobic metabolism –</w:t>
      </w:r>
    </w:p>
    <w:p w:rsidR="00815C41" w:rsidRDefault="00815C41" w:rsidP="00815C41">
      <w:r>
        <w:t xml:space="preserve">      </w:t>
      </w:r>
      <w:proofErr w:type="gramStart"/>
      <w:r>
        <w:t>d</w:t>
      </w:r>
      <w:proofErr w:type="gramEnd"/>
      <w:r>
        <w:t>. forming a large supply of ATP molecules –</w:t>
      </w:r>
    </w:p>
    <w:p w:rsidR="00815C41" w:rsidRDefault="00815C41" w:rsidP="00815C41"/>
    <w:p w:rsidR="00815C41" w:rsidRDefault="00815C41" w:rsidP="00815C41">
      <w:r>
        <w:t>4. Tell the difference between –</w:t>
      </w:r>
    </w:p>
    <w:p w:rsidR="00815C41" w:rsidRDefault="00815C41" w:rsidP="00815C41">
      <w:r>
        <w:t xml:space="preserve">      The origin and insertion of a muscle</w:t>
      </w:r>
    </w:p>
    <w:p w:rsidR="00815C41" w:rsidRDefault="00815C41" w:rsidP="00815C41">
      <w:r>
        <w:t xml:space="preserve">      Synergistic and antagonistic muscles </w:t>
      </w:r>
    </w:p>
    <w:p w:rsidR="00815C41" w:rsidRDefault="00815C41" w:rsidP="00815C41">
      <w:r>
        <w:lastRenderedPageBreak/>
        <w:t>5. Tell the function of each of the following in a skeletal muscle contraction.</w:t>
      </w:r>
    </w:p>
    <w:p w:rsidR="00815C41" w:rsidRDefault="00815C41" w:rsidP="00815C41">
      <w:r>
        <w:t xml:space="preserve">      a. Acetylcholine –</w:t>
      </w:r>
    </w:p>
    <w:p w:rsidR="00815C41" w:rsidRDefault="00815C41" w:rsidP="00815C41">
      <w:r>
        <w:t xml:space="preserve">      </w:t>
      </w:r>
      <w:proofErr w:type="gramStart"/>
      <w:r>
        <w:t>b</w:t>
      </w:r>
      <w:proofErr w:type="gramEnd"/>
      <w:r>
        <w:t>. binding of ACH to ACH receptor –</w:t>
      </w:r>
    </w:p>
    <w:p w:rsidR="00815C41" w:rsidRDefault="00815C41" w:rsidP="00815C41">
      <w:r>
        <w:t xml:space="preserve">      </w:t>
      </w:r>
      <w:proofErr w:type="gramStart"/>
      <w:r>
        <w:t>c</w:t>
      </w:r>
      <w:proofErr w:type="gramEnd"/>
      <w:r>
        <w:t>. muscle action potential –</w:t>
      </w:r>
    </w:p>
    <w:p w:rsidR="00815C41" w:rsidRDefault="00815C41" w:rsidP="00815C41">
      <w:r>
        <w:t xml:space="preserve">      </w:t>
      </w:r>
      <w:proofErr w:type="gramStart"/>
      <w:r>
        <w:t>d</w:t>
      </w:r>
      <w:proofErr w:type="gramEnd"/>
      <w:r>
        <w:t>. calcium ions –</w:t>
      </w:r>
    </w:p>
    <w:p w:rsidR="00815C41" w:rsidRDefault="00815C41" w:rsidP="00815C41">
      <w:r>
        <w:t xml:space="preserve">      </w:t>
      </w:r>
      <w:proofErr w:type="gramStart"/>
      <w:r>
        <w:t>e</w:t>
      </w:r>
      <w:proofErr w:type="gramEnd"/>
      <w:r>
        <w:t>. myosin heads –</w:t>
      </w:r>
    </w:p>
    <w:p w:rsidR="00815C41" w:rsidRDefault="00815C41" w:rsidP="00815C41">
      <w:r>
        <w:t xml:space="preserve">      </w:t>
      </w:r>
      <w:proofErr w:type="gramStart"/>
      <w:r>
        <w:t>f</w:t>
      </w:r>
      <w:proofErr w:type="gramEnd"/>
      <w:r>
        <w:t xml:space="preserve">. </w:t>
      </w:r>
      <w:proofErr w:type="spellStart"/>
      <w:r>
        <w:t>sarcoplasmic</w:t>
      </w:r>
      <w:proofErr w:type="spellEnd"/>
      <w:r>
        <w:t xml:space="preserve"> reticulum –</w:t>
      </w:r>
    </w:p>
    <w:p w:rsidR="00815C41" w:rsidRDefault="00815C41" w:rsidP="00815C41">
      <w:r>
        <w:t xml:space="preserve">      g. T tubules –</w:t>
      </w:r>
    </w:p>
    <w:p w:rsidR="00815C41" w:rsidRDefault="00815C41" w:rsidP="00815C41">
      <w:r>
        <w:t>6. Now - tell what happens during the 9 steps in contraction and relaxation of a skeletal muscle.</w:t>
      </w:r>
    </w:p>
    <w:p w:rsidR="00815C41" w:rsidRDefault="00815C41" w:rsidP="00815C41">
      <w:r>
        <w:t xml:space="preserve">     1.                                                                        2.</w:t>
      </w:r>
    </w:p>
    <w:p w:rsidR="00815C41" w:rsidRDefault="00815C41" w:rsidP="00815C41">
      <w:r>
        <w:t xml:space="preserve">     3.                                                                        4.</w:t>
      </w:r>
    </w:p>
    <w:p w:rsidR="00815C41" w:rsidRDefault="00815C41" w:rsidP="00815C41">
      <w:r>
        <w:t xml:space="preserve">     5.                                                                        6.</w:t>
      </w:r>
    </w:p>
    <w:p w:rsidR="00815C41" w:rsidRDefault="00815C41" w:rsidP="00815C41">
      <w:r>
        <w:t xml:space="preserve">     7.                                                    8.                                                            9.</w:t>
      </w:r>
    </w:p>
    <w:p w:rsidR="00815C41" w:rsidRDefault="00815C41" w:rsidP="00815C41">
      <w:r>
        <w:t>7. Compare the 3 kinds of muscle tissue by completing the table below.</w:t>
      </w:r>
    </w:p>
    <w:p w:rsidR="00815C41" w:rsidRDefault="00815C41" w:rsidP="00815C41">
      <w:r>
        <w:t xml:space="preserve">                                             </w:t>
      </w:r>
      <w:r>
        <w:rPr>
          <w:u w:val="single"/>
        </w:rPr>
        <w:t>Skeletal muscle</w:t>
      </w:r>
      <w:r>
        <w:t xml:space="preserve">                      </w:t>
      </w:r>
      <w:r>
        <w:rPr>
          <w:u w:val="single"/>
        </w:rPr>
        <w:t>Smooth muscle</w:t>
      </w:r>
      <w:r>
        <w:t xml:space="preserve">              </w:t>
      </w:r>
      <w:r>
        <w:rPr>
          <w:u w:val="single"/>
        </w:rPr>
        <w:t>Cardiac muscle</w:t>
      </w:r>
    </w:p>
    <w:p w:rsidR="00815C41" w:rsidRDefault="00815C41" w:rsidP="00815C41">
      <w:r>
        <w:t xml:space="preserve"> # </w:t>
      </w:r>
      <w:proofErr w:type="gramStart"/>
      <w:r>
        <w:t>of</w:t>
      </w:r>
      <w:proofErr w:type="gramEnd"/>
      <w:r>
        <w:t xml:space="preserve"> nuclei/cell –</w:t>
      </w:r>
    </w:p>
    <w:p w:rsidR="00815C41" w:rsidRDefault="00815C41" w:rsidP="00815C41">
      <w:r>
        <w:t xml:space="preserve"> </w:t>
      </w:r>
      <w:proofErr w:type="gramStart"/>
      <w:r>
        <w:t>b</w:t>
      </w:r>
      <w:proofErr w:type="gramEnd"/>
      <w:r>
        <w:t>. shape of cell –</w:t>
      </w:r>
    </w:p>
    <w:p w:rsidR="00815C41" w:rsidRDefault="00815C41" w:rsidP="00815C41">
      <w:r>
        <w:t>c. SR –</w:t>
      </w:r>
    </w:p>
    <w:p w:rsidR="00815C41" w:rsidRDefault="00815C41" w:rsidP="00815C41">
      <w:r>
        <w:t>d. Contractile protein –</w:t>
      </w:r>
    </w:p>
    <w:p w:rsidR="00815C41" w:rsidRDefault="00815C41" w:rsidP="00815C41">
      <w:r>
        <w:t>e. Regulatory protein –</w:t>
      </w:r>
    </w:p>
    <w:p w:rsidR="00815C41" w:rsidRDefault="00815C41" w:rsidP="00815C41">
      <w:proofErr w:type="gramStart"/>
      <w:r>
        <w:t>f</w:t>
      </w:r>
      <w:proofErr w:type="gramEnd"/>
      <w:r>
        <w:t xml:space="preserve">. </w:t>
      </w:r>
      <w:proofErr w:type="spellStart"/>
      <w:r>
        <w:t>autorhythmicity</w:t>
      </w:r>
      <w:proofErr w:type="spellEnd"/>
      <w:r>
        <w:t>? –</w:t>
      </w:r>
    </w:p>
    <w:p w:rsidR="00815C41" w:rsidRDefault="00815C41" w:rsidP="00815C41">
      <w:proofErr w:type="gramStart"/>
      <w:r>
        <w:t>g</w:t>
      </w:r>
      <w:proofErr w:type="gramEnd"/>
      <w:r>
        <w:t>. speed of contraction –</w:t>
      </w:r>
    </w:p>
    <w:p w:rsidR="00815C41" w:rsidRDefault="00815C41" w:rsidP="00815C41">
      <w:r>
        <w:t>8. What do we mean by a Motor Unit? –</w:t>
      </w:r>
    </w:p>
    <w:p w:rsidR="00815C41" w:rsidRDefault="00815C41" w:rsidP="00815C41">
      <w:r>
        <w:t xml:space="preserve">      Muscles that control precise movements (ex. Movement of the eyes) are composed of</w:t>
      </w:r>
    </w:p>
    <w:p w:rsidR="00815C41" w:rsidRDefault="00815C41" w:rsidP="00815C41">
      <w:r>
        <w:t>____________</w:t>
      </w:r>
      <w:proofErr w:type="gramStart"/>
      <w:r>
        <w:t>_(</w:t>
      </w:r>
      <w:proofErr w:type="gramEnd"/>
      <w:r>
        <w:t>many or few) motor units that are ________________ in size (smaller/larger)</w:t>
      </w:r>
    </w:p>
    <w:p w:rsidR="00815C41" w:rsidRDefault="00815C41" w:rsidP="00815C41">
      <w:r>
        <w:lastRenderedPageBreak/>
        <w:t xml:space="preserve"> What do we mean by “muscle recruitment”?</w:t>
      </w:r>
    </w:p>
    <w:p w:rsidR="00815C41" w:rsidRDefault="00815C41" w:rsidP="00815C41">
      <w:r>
        <w:t>9. Tell the difference between an isometric and isotonic muscle contraction.</w:t>
      </w:r>
    </w:p>
    <w:p w:rsidR="00815C41" w:rsidRDefault="00815C41" w:rsidP="00815C41"/>
    <w:p w:rsidR="00815C41" w:rsidRDefault="00815C41" w:rsidP="00815C41">
      <w:r>
        <w:t>10. Complete the table to compare the 3 kinds of skeletal muscle fibers.</w:t>
      </w:r>
    </w:p>
    <w:p w:rsidR="00815C41" w:rsidRDefault="00815C41" w:rsidP="00815C41">
      <w:pPr>
        <w:rPr>
          <w:u w:val="single"/>
        </w:rPr>
      </w:pPr>
      <w:r>
        <w:t xml:space="preserve">                                                      </w:t>
      </w:r>
      <w:r>
        <w:rPr>
          <w:u w:val="single"/>
        </w:rPr>
        <w:t>Slow Oxidative</w:t>
      </w:r>
      <w:r>
        <w:t xml:space="preserve">        </w:t>
      </w:r>
      <w:r>
        <w:rPr>
          <w:u w:val="single"/>
        </w:rPr>
        <w:t>Fast Oxidative/</w:t>
      </w:r>
      <w:proofErr w:type="spellStart"/>
      <w:r>
        <w:rPr>
          <w:u w:val="single"/>
        </w:rPr>
        <w:t>Glycolytic</w:t>
      </w:r>
      <w:proofErr w:type="spellEnd"/>
      <w:r>
        <w:rPr>
          <w:u w:val="single"/>
        </w:rPr>
        <w:t xml:space="preserve">   </w:t>
      </w:r>
      <w:r>
        <w:t xml:space="preserve">   </w:t>
      </w:r>
      <w:r>
        <w:rPr>
          <w:u w:val="single"/>
        </w:rPr>
        <w:t xml:space="preserve">Fast </w:t>
      </w:r>
      <w:proofErr w:type="spellStart"/>
      <w:r>
        <w:rPr>
          <w:u w:val="single"/>
        </w:rPr>
        <w:t>Glycolytic</w:t>
      </w:r>
      <w:proofErr w:type="spellEnd"/>
    </w:p>
    <w:p w:rsidR="00815C41" w:rsidRDefault="00815C41" w:rsidP="00815C41">
      <w:proofErr w:type="spellStart"/>
      <w:r>
        <w:t>Myoglobin</w:t>
      </w:r>
      <w:proofErr w:type="spellEnd"/>
      <w:r>
        <w:t xml:space="preserve"> content –</w:t>
      </w:r>
    </w:p>
    <w:p w:rsidR="00815C41" w:rsidRDefault="00815C41" w:rsidP="00815C41">
      <w:r>
        <w:t xml:space="preserve"># </w:t>
      </w:r>
      <w:proofErr w:type="gramStart"/>
      <w:r>
        <w:t>of</w:t>
      </w:r>
      <w:proofErr w:type="gramEnd"/>
      <w:r>
        <w:t xml:space="preserve"> mitochondria –</w:t>
      </w:r>
    </w:p>
    <w:p w:rsidR="00815C41" w:rsidRDefault="00815C41" w:rsidP="00815C41">
      <w:r>
        <w:t>Rate of ATP production –</w:t>
      </w:r>
    </w:p>
    <w:p w:rsidR="00815C41" w:rsidRDefault="00815C41" w:rsidP="00815C41">
      <w:r>
        <w:t>Contraction speed –</w:t>
      </w:r>
    </w:p>
    <w:p w:rsidR="00815C41" w:rsidRDefault="00815C41" w:rsidP="00815C41">
      <w:r>
        <w:t>Glycogen stores –</w:t>
      </w:r>
    </w:p>
    <w:p w:rsidR="00815C41" w:rsidRDefault="00815C41" w:rsidP="00815C41">
      <w:r>
        <w:t>Fatigue resistance –</w:t>
      </w:r>
    </w:p>
    <w:p w:rsidR="00815C41" w:rsidRDefault="00815C41" w:rsidP="00815C41">
      <w:r>
        <w:t>Fiber diameter –</w:t>
      </w:r>
    </w:p>
    <w:p w:rsidR="00815C41" w:rsidRDefault="00815C41" w:rsidP="00815C41">
      <w:r>
        <w:t>Color of Muscle –</w:t>
      </w:r>
    </w:p>
    <w:p w:rsidR="00815C41" w:rsidRDefault="00815C41" w:rsidP="00815C41">
      <w:r>
        <w:t>Primary function –</w:t>
      </w:r>
    </w:p>
    <w:p w:rsidR="00C40C5D" w:rsidRDefault="00C40C5D" w:rsidP="00815C41"/>
    <w:p w:rsidR="00815C41" w:rsidRDefault="00815C41" w:rsidP="00815C41">
      <w:r>
        <w:t>11. What is the cause of the following muscle disorders?</w:t>
      </w:r>
    </w:p>
    <w:p w:rsidR="00815C41" w:rsidRDefault="00815C41" w:rsidP="00815C41">
      <w:r>
        <w:t xml:space="preserve">Myasthenia </w:t>
      </w:r>
      <w:proofErr w:type="gramStart"/>
      <w:r>
        <w:t>gravis  (</w:t>
      </w:r>
      <w:proofErr w:type="gramEnd"/>
      <w:r>
        <w:t>Lou Gehrig’s ) –</w:t>
      </w:r>
    </w:p>
    <w:p w:rsidR="00815C41" w:rsidRDefault="00815C41" w:rsidP="00815C41">
      <w:proofErr w:type="spellStart"/>
      <w:r>
        <w:t>Duchenne</w:t>
      </w:r>
      <w:proofErr w:type="spellEnd"/>
      <w:r>
        <w:t xml:space="preserve"> Muscular Dystrophy –</w:t>
      </w:r>
    </w:p>
    <w:p w:rsidR="00815C41" w:rsidRDefault="00815C41" w:rsidP="00815C41">
      <w:r>
        <w:t>Fibromyalgia –</w:t>
      </w:r>
    </w:p>
    <w:p w:rsidR="00815C41" w:rsidRDefault="00815C41" w:rsidP="00815C41">
      <w:r>
        <w:t xml:space="preserve">Muscle Cramp </w:t>
      </w:r>
    </w:p>
    <w:p w:rsidR="00815C41" w:rsidRDefault="00815C41" w:rsidP="00815C41">
      <w:r>
        <w:t>12. For each of the following, tell the cause and the difference between –</w:t>
      </w:r>
    </w:p>
    <w:p w:rsidR="00815C41" w:rsidRDefault="00815C41" w:rsidP="00815C41">
      <w:r>
        <w:t>A muscle twitch –</w:t>
      </w:r>
    </w:p>
    <w:p w:rsidR="00815C41" w:rsidRDefault="00815C41" w:rsidP="00815C41">
      <w:r>
        <w:t>Wave summation –</w:t>
      </w:r>
    </w:p>
    <w:p w:rsidR="00815C41" w:rsidRDefault="00815C41" w:rsidP="00815C41">
      <w:r>
        <w:t>Incomplete tetanus –</w:t>
      </w:r>
    </w:p>
    <w:p w:rsidR="00815C41" w:rsidRDefault="00815C41" w:rsidP="00815C41">
      <w:r>
        <w:t>Complete tetanus</w:t>
      </w:r>
    </w:p>
    <w:p w:rsidR="00815C41" w:rsidRDefault="00815C41" w:rsidP="00815C41"/>
    <w:sectPr w:rsidR="00815C41" w:rsidSect="0051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C41"/>
    <w:rsid w:val="000841A8"/>
    <w:rsid w:val="00304D99"/>
    <w:rsid w:val="004E5707"/>
    <w:rsid w:val="005140E3"/>
    <w:rsid w:val="00815C41"/>
    <w:rsid w:val="00A43680"/>
    <w:rsid w:val="00C40C5D"/>
    <w:rsid w:val="00CC4E15"/>
    <w:rsid w:val="00F0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457</Words>
  <Characters>2609</Characters>
  <Application>Microsoft Office Word</Application>
  <DocSecurity>0</DocSecurity>
  <Lines>21</Lines>
  <Paragraphs>6</Paragraphs>
  <ScaleCrop>false</ScaleCrop>
  <Company> 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Keiper</dc:creator>
  <cp:keywords/>
  <dc:description/>
  <cp:lastModifiedBy>Ron Keiper</cp:lastModifiedBy>
  <cp:revision>6</cp:revision>
  <cp:lastPrinted>2009-02-27T20:19:00Z</cp:lastPrinted>
  <dcterms:created xsi:type="dcterms:W3CDTF">2008-10-10T18:03:00Z</dcterms:created>
  <dcterms:modified xsi:type="dcterms:W3CDTF">2010-06-01T16:01:00Z</dcterms:modified>
</cp:coreProperties>
</file>